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F8D2" w14:textId="19D2D742" w:rsidR="00035D80" w:rsidRDefault="00D07BCD" w:rsidP="00D07BCD">
      <w:pPr>
        <w:jc w:val="center"/>
        <w:rPr>
          <w:sz w:val="24"/>
        </w:rPr>
      </w:pPr>
      <w:r>
        <w:rPr>
          <w:sz w:val="24"/>
        </w:rPr>
        <w:t>Mysterious Nightly Shadows</w:t>
      </w:r>
      <w:bookmarkStart w:id="0" w:name="_GoBack"/>
      <w:bookmarkEnd w:id="0"/>
    </w:p>
    <w:p w14:paraId="2C6CE5FE" w14:textId="1730AD5B" w:rsidR="00D07BCD" w:rsidRDefault="00D07BCD">
      <w:pPr>
        <w:rPr>
          <w:sz w:val="24"/>
        </w:rPr>
      </w:pPr>
      <w:r>
        <w:rPr>
          <w:sz w:val="24"/>
        </w:rPr>
        <w:t>So much mystery is invested in night</w:t>
      </w:r>
    </w:p>
    <w:p w14:paraId="41774989" w14:textId="0FE75395" w:rsidR="00D07BCD" w:rsidRDefault="00D07BCD">
      <w:pPr>
        <w:rPr>
          <w:sz w:val="24"/>
        </w:rPr>
      </w:pPr>
      <w:r>
        <w:rPr>
          <w:sz w:val="24"/>
        </w:rPr>
        <w:t>So that he who wonders</w:t>
      </w:r>
    </w:p>
    <w:p w14:paraId="387E3FD7" w14:textId="2800B30E" w:rsidR="00D07BCD" w:rsidRDefault="00D07BCD">
      <w:pPr>
        <w:rPr>
          <w:sz w:val="24"/>
        </w:rPr>
      </w:pPr>
      <w:r>
        <w:rPr>
          <w:sz w:val="24"/>
        </w:rPr>
        <w:t>Is lost in the abyss</w:t>
      </w:r>
    </w:p>
    <w:p w14:paraId="666B6A4C" w14:textId="5C396E55" w:rsidR="00D07BCD" w:rsidRDefault="00D07BCD">
      <w:pPr>
        <w:rPr>
          <w:sz w:val="24"/>
        </w:rPr>
      </w:pPr>
      <w:r>
        <w:rPr>
          <w:sz w:val="24"/>
        </w:rPr>
        <w:t>Not fully sure of his footing</w:t>
      </w:r>
    </w:p>
    <w:p w14:paraId="224A8D3F" w14:textId="3DE1E35F" w:rsidR="00D07BCD" w:rsidRDefault="00D07BCD">
      <w:pPr>
        <w:rPr>
          <w:sz w:val="24"/>
        </w:rPr>
      </w:pPr>
      <w:r>
        <w:rPr>
          <w:sz w:val="24"/>
        </w:rPr>
        <w:t>As he walks the pitch-black oceans of shadow</w:t>
      </w:r>
    </w:p>
    <w:p w14:paraId="27BE04AC" w14:textId="535615F6" w:rsidR="00D07BCD" w:rsidRDefault="00D07BCD">
      <w:pPr>
        <w:rPr>
          <w:sz w:val="24"/>
        </w:rPr>
      </w:pPr>
      <w:r>
        <w:rPr>
          <w:sz w:val="24"/>
        </w:rPr>
        <w:t>Perhaps a blackhole will ensnare his foot</w:t>
      </w:r>
    </w:p>
    <w:p w14:paraId="28956372" w14:textId="1DDC91B3" w:rsidR="00D07BCD" w:rsidRDefault="00D07BCD">
      <w:pPr>
        <w:rPr>
          <w:sz w:val="24"/>
        </w:rPr>
      </w:pPr>
      <w:r>
        <w:rPr>
          <w:sz w:val="24"/>
        </w:rPr>
        <w:t>One could never know,</w:t>
      </w:r>
    </w:p>
    <w:p w14:paraId="3B8F36B6" w14:textId="61964005" w:rsidR="00D07BCD" w:rsidRPr="00D07BCD" w:rsidRDefault="00D07BCD">
      <w:pPr>
        <w:rPr>
          <w:sz w:val="24"/>
        </w:rPr>
      </w:pPr>
      <w:r>
        <w:rPr>
          <w:sz w:val="24"/>
        </w:rPr>
        <w:t>But one could always guess.</w:t>
      </w:r>
    </w:p>
    <w:sectPr w:rsidR="00D07BCD" w:rsidRPr="00D0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D"/>
    <w:rsid w:val="0033705A"/>
    <w:rsid w:val="00606DA3"/>
    <w:rsid w:val="008E5DCD"/>
    <w:rsid w:val="00B24E29"/>
    <w:rsid w:val="00D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6D18"/>
  <w15:chartTrackingRefBased/>
  <w15:docId w15:val="{1ADC7D38-4659-40D0-9880-408600AB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Allison</dc:creator>
  <cp:keywords/>
  <dc:description/>
  <cp:lastModifiedBy>Kurtis Allison</cp:lastModifiedBy>
  <cp:revision>1</cp:revision>
  <dcterms:created xsi:type="dcterms:W3CDTF">2018-10-16T18:06:00Z</dcterms:created>
  <dcterms:modified xsi:type="dcterms:W3CDTF">2018-10-16T18:10:00Z</dcterms:modified>
</cp:coreProperties>
</file>